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17AD3">
      <w:pPr>
        <w:spacing w:after="156" w:afterLines="50" w:line="400" w:lineRule="exact"/>
        <w:jc w:val="center"/>
        <w:rPr>
          <w:rFonts w:hint="default" w:ascii="方正小标宋简体" w:hAnsi="方正小标宋简体" w:eastAsia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sz w:val="32"/>
          <w:szCs w:val="32"/>
        </w:rPr>
        <w:t>山东</w:t>
      </w:r>
      <w:r>
        <w:rPr>
          <w:rFonts w:hint="eastAsia" w:ascii="方正小标宋简体" w:hAnsi="方正小标宋简体" w:eastAsia="方正小标宋简体"/>
          <w:bCs/>
          <w:sz w:val="32"/>
          <w:szCs w:val="32"/>
          <w:lang w:val="en-US" w:eastAsia="zh-CN"/>
        </w:rPr>
        <w:t>安赢检验检测有限公司</w:t>
      </w:r>
    </w:p>
    <w:p w14:paraId="31FB6B33">
      <w:pPr>
        <w:spacing w:after="156" w:afterLines="50" w:line="400" w:lineRule="exact"/>
        <w:jc w:val="center"/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  <w:t>职业卫生技术报告信息网上公开记录表</w:t>
      </w:r>
    </w:p>
    <w:tbl>
      <w:tblPr>
        <w:tblStyle w:val="9"/>
        <w:tblW w:w="9003" w:type="dxa"/>
        <w:tblInd w:w="1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2245"/>
        <w:gridCol w:w="2245"/>
        <w:gridCol w:w="2245"/>
      </w:tblGrid>
      <w:tr w14:paraId="0E6B0B3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72E3C914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46E7744">
            <w:pPr>
              <w:pStyle w:val="8"/>
              <w:spacing w:before="67" w:line="220" w:lineRule="auto"/>
              <w:jc w:val="left"/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  <w:t>徐州市菲力凯生物科技有限公司</w:t>
            </w:r>
          </w:p>
        </w:tc>
      </w:tr>
      <w:tr w14:paraId="29282A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C62380C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CD9E695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  <w:t>新沂市马陵山镇刘庄路北侧</w:t>
            </w:r>
          </w:p>
        </w:tc>
      </w:tr>
      <w:tr w14:paraId="2FBE55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396D49D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联系人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7AD303FF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高军</w:t>
            </w:r>
            <w:bookmarkStart w:id="0" w:name="_GoBack"/>
            <w:bookmarkEnd w:id="0"/>
          </w:p>
        </w:tc>
      </w:tr>
      <w:tr w14:paraId="473613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6535C2F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报告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DAA01EB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职业病危害因素检测报告</w:t>
            </w:r>
          </w:p>
        </w:tc>
      </w:tr>
      <w:tr w14:paraId="055268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7DC14E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报告编号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F4ECDB2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山东 安赢检 字（2025）第050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号</w:t>
            </w:r>
          </w:p>
        </w:tc>
      </w:tr>
      <w:tr w14:paraId="6F4E55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16E47575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项目组人员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F607906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金天威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、杜青玲、白晶晶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、刘庆和</w:t>
            </w:r>
          </w:p>
        </w:tc>
      </w:tr>
      <w:tr w14:paraId="464074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35A5696F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E154FC5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金天威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刘庆和</w:t>
            </w:r>
          </w:p>
        </w:tc>
      </w:tr>
      <w:tr w14:paraId="13D5042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5C925E05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现场调查时间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F1B8DB2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2025.5.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BA18A38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03F6D3C">
            <w:pPr>
              <w:pStyle w:val="8"/>
              <w:spacing w:before="67" w:line="220" w:lineRule="auto"/>
              <w:jc w:val="left"/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高军</w:t>
            </w:r>
          </w:p>
        </w:tc>
      </w:tr>
      <w:tr w14:paraId="38512B3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0EA4046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EB35670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金天威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刘庆和</w:t>
            </w:r>
          </w:p>
        </w:tc>
      </w:tr>
      <w:tr w14:paraId="62204E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1AB80A6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采样与测量时间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44DD311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2025.5.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8BB8C19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0EC002D">
            <w:pPr>
              <w:pStyle w:val="8"/>
              <w:spacing w:before="67" w:line="220" w:lineRule="auto"/>
              <w:jc w:val="left"/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高军</w:t>
            </w:r>
          </w:p>
        </w:tc>
      </w:tr>
      <w:tr w14:paraId="32DB245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1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2A84C299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16EB3E81">
            <w:pPr>
              <w:pStyle w:val="8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现场调查照片</w:t>
            </w:r>
          </w:p>
          <w:p w14:paraId="42A4ACB0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5E34895C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drawing>
                <wp:inline distT="0" distB="0" distL="114300" distR="114300">
                  <wp:extent cx="1800860" cy="2400935"/>
                  <wp:effectExtent l="0" t="0" r="8890" b="18415"/>
                  <wp:docPr id="1" name="图片 1" descr="2025_05_23_08_46_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5_05_23_08_46_08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860" cy="2400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6FD5C8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8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16C06802">
            <w:pPr>
              <w:pStyle w:val="8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现场采样、测量照片</w:t>
            </w:r>
          </w:p>
          <w:p w14:paraId="3F86F527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drawing>
                <wp:inline distT="0" distB="0" distL="114300" distR="114300">
                  <wp:extent cx="2014220" cy="2543175"/>
                  <wp:effectExtent l="0" t="0" r="5080" b="9525"/>
                  <wp:docPr id="2" name="图片 2" descr="2025_05_23_08_46_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25_05_23_08_46_4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4220" cy="2543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drawing>
                <wp:inline distT="0" distB="0" distL="114300" distR="114300">
                  <wp:extent cx="1891030" cy="2521585"/>
                  <wp:effectExtent l="0" t="0" r="13970" b="12065"/>
                  <wp:docPr id="3" name="图片 3" descr="2025_05_23_08_46_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025_05_23_08_46_18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1030" cy="2521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2FE794C"/>
    <w:sectPr>
      <w:headerReference r:id="rId5" w:type="default"/>
      <w:footerReference r:id="rId6" w:type="default"/>
      <w:pgSz w:w="11906" w:h="16838"/>
      <w:pgMar w:top="1440" w:right="129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8F3751">
    <w:pPr>
      <w:spacing w:line="229" w:lineRule="auto"/>
      <w:ind w:left="9025"/>
      <w:rPr>
        <w:rFonts w:ascii="宋体" w:hAnsi="宋体" w:eastAsia="宋体" w:cs="宋体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CF35A">
    <w:pPr>
      <w:spacing w:before="54" w:line="237" w:lineRule="auto"/>
      <w:ind w:right="11"/>
      <w:jc w:val="right"/>
      <w:rPr>
        <w:rFonts w:ascii="黑体" w:hAnsi="黑体" w:eastAsia="黑体" w:cs="黑体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238E4"/>
    <w:rsid w:val="0D70361E"/>
    <w:rsid w:val="14B875EE"/>
    <w:rsid w:val="15B825AF"/>
    <w:rsid w:val="1BB744EE"/>
    <w:rsid w:val="24AB0A3D"/>
    <w:rsid w:val="27A81D2D"/>
    <w:rsid w:val="2E514EF7"/>
    <w:rsid w:val="302C1778"/>
    <w:rsid w:val="30393E95"/>
    <w:rsid w:val="314F3970"/>
    <w:rsid w:val="315471D8"/>
    <w:rsid w:val="33E76D55"/>
    <w:rsid w:val="3BDD601C"/>
    <w:rsid w:val="3C9E57AB"/>
    <w:rsid w:val="3DC54FBA"/>
    <w:rsid w:val="3E0C4997"/>
    <w:rsid w:val="41EA3241"/>
    <w:rsid w:val="428C42F8"/>
    <w:rsid w:val="433E1629"/>
    <w:rsid w:val="44F55A3D"/>
    <w:rsid w:val="45C36283"/>
    <w:rsid w:val="492D05E3"/>
    <w:rsid w:val="4FDB38F0"/>
    <w:rsid w:val="50963495"/>
    <w:rsid w:val="537834EF"/>
    <w:rsid w:val="54E23B5E"/>
    <w:rsid w:val="55F15224"/>
    <w:rsid w:val="5E5E4E5B"/>
    <w:rsid w:val="6118527D"/>
    <w:rsid w:val="624D71A8"/>
    <w:rsid w:val="62D11B87"/>
    <w:rsid w:val="641267F0"/>
    <w:rsid w:val="66BE68C6"/>
    <w:rsid w:val="69605616"/>
    <w:rsid w:val="69735746"/>
    <w:rsid w:val="6C5E56E8"/>
    <w:rsid w:val="6DB85E1E"/>
    <w:rsid w:val="6EB24C5C"/>
    <w:rsid w:val="73B452D9"/>
    <w:rsid w:val="7A4272E8"/>
    <w:rsid w:val="7C4D62CB"/>
    <w:rsid w:val="7D554381"/>
    <w:rsid w:val="7ED4442B"/>
    <w:rsid w:val="7EF46157"/>
    <w:rsid w:val="7F7B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232</Characters>
  <Lines>0</Lines>
  <Paragraphs>0</Paragraphs>
  <TotalTime>0</TotalTime>
  <ScaleCrop>false</ScaleCrop>
  <LinksUpToDate>false</LinksUpToDate>
  <CharactersWithSpaces>234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2024-12-17T07:44:00Z</dcterms:created>
  <dc:creator>13760</dc:creator>
  <cp:lastModifiedBy>niuniu</cp:lastModifiedBy>
  <dcterms:modified xsi:type="dcterms:W3CDTF">2025-05-27T07:26:51Z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90FD741B8AD74249BFE7B41C2E821AC9_12</vt:lpwstr>
  </property>
  <property fmtid="{D5CDD505-2E9C-101B-9397-08002B2CF9AE}" pid="4" name="KSOTemplateDocerSaveRecord">
    <vt:lpwstr>eyJoZGlkIjoiNDU4Y2YxNTgxYjRmNThhMDJhOGQzMjYyYmM5OGQ1Y2MiLCJ1c2VySWQiOiIxOTcyNDM4NzQifQ==</vt:lpwstr>
  </property>
</Properties>
</file>