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9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46E7744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济宁和通建材有限公司大安分公司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CD9E69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山东省济宁市兖州区大安镇安邱府村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张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经理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报告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山东 安赢检 字（2025）第05020号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冯书昊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、杜青玲、白晶晶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、米昌威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米昌威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冯书昊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8"/>
              <w:spacing w:before="67" w:line="220" w:lineRule="auto"/>
              <w:jc w:val="left"/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  <w:lang w:eastAsia="zh-CN"/>
              </w:rPr>
              <w:t>张经理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米昌威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冯书昊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8"/>
              <w:spacing w:before="67" w:line="220" w:lineRule="auto"/>
              <w:jc w:val="left"/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18"/>
                <w:szCs w:val="18"/>
                <w:lang w:eastAsia="zh-CN"/>
              </w:rPr>
              <w:t>张经理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720850" cy="2294890"/>
                  <wp:effectExtent l="0" t="0" r="12700" b="10160"/>
                  <wp:docPr id="2" name="图片 1" descr="2025_05_21_14_35_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2025_05_21_14_35_5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0850" cy="2294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34895C">
            <w:pPr>
              <w:rPr>
                <w:rFonts w:hint="default" w:eastAsia="宋体"/>
                <w:sz w:val="21"/>
                <w:lang w:val="en-US" w:eastAsia="zh-CN"/>
              </w:rPr>
            </w:pPr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8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16C06802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909445" cy="2545715"/>
                  <wp:effectExtent l="0" t="0" r="14605" b="6985"/>
                  <wp:docPr id="3" name="图片 2" descr="2025_05_21_14_36_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2025_05_21_14_36_2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9445" cy="2545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896745" cy="2529840"/>
                  <wp:effectExtent l="0" t="0" r="8255" b="3810"/>
                  <wp:docPr id="4" name="图片 3" descr="2025_05_21_14_36_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 descr="2025_05_21_14_36_3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6745" cy="2529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1A3C35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238E4"/>
    <w:rsid w:val="0D70361E"/>
    <w:rsid w:val="2E514EF7"/>
    <w:rsid w:val="302C1778"/>
    <w:rsid w:val="314F3970"/>
    <w:rsid w:val="33E76D55"/>
    <w:rsid w:val="3C9E57AB"/>
    <w:rsid w:val="41EA3241"/>
    <w:rsid w:val="433E1629"/>
    <w:rsid w:val="44F55A3D"/>
    <w:rsid w:val="45C36283"/>
    <w:rsid w:val="492D05E3"/>
    <w:rsid w:val="4FDB38F0"/>
    <w:rsid w:val="50963495"/>
    <w:rsid w:val="54E23B5E"/>
    <w:rsid w:val="55F15224"/>
    <w:rsid w:val="5E5E4E5B"/>
    <w:rsid w:val="6118527D"/>
    <w:rsid w:val="62D11B87"/>
    <w:rsid w:val="641267F0"/>
    <w:rsid w:val="66BE68C6"/>
    <w:rsid w:val="69605616"/>
    <w:rsid w:val="69735746"/>
    <w:rsid w:val="6C5E56E8"/>
    <w:rsid w:val="73B452D9"/>
    <w:rsid w:val="7C4D62CB"/>
    <w:rsid w:val="7D554381"/>
    <w:rsid w:val="7ED4442B"/>
    <w:rsid w:val="7EF46157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223</Characters>
  <Lines>0</Lines>
  <Paragraphs>0</Paragraphs>
  <TotalTime>0</TotalTime>
  <ScaleCrop>false</ScaleCrop>
  <LinksUpToDate>false</LinksUpToDate>
  <CharactersWithSpaces>225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2025-05-22T02:15:46Z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90FD741B8AD74249BFE7B41C2E821AC9_12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